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13B7" w14:textId="77777777" w:rsidR="0094391D" w:rsidRDefault="0094391D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676A22E" w14:textId="0C7136B2" w:rsidR="007C116A" w:rsidRPr="00431A45" w:rsidRDefault="007C116A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31A45">
        <w:rPr>
          <w:rFonts w:cstheme="minorHAnsi"/>
          <w:b/>
          <w:bCs/>
          <w:sz w:val="24"/>
          <w:szCs w:val="24"/>
        </w:rPr>
        <w:t>SECRETARIA MUNICIPAL DE A</w:t>
      </w:r>
      <w:r w:rsidR="00431A45">
        <w:rPr>
          <w:rFonts w:cstheme="minorHAnsi"/>
          <w:b/>
          <w:bCs/>
          <w:sz w:val="24"/>
          <w:szCs w:val="24"/>
        </w:rPr>
        <w:t xml:space="preserve">SSISTÊNCIA SOCIAL E ECONOMIA SOLIDÁRIA </w:t>
      </w:r>
    </w:p>
    <w:p w14:paraId="003888E5" w14:textId="7ACF15EF" w:rsidR="007C116A" w:rsidRDefault="007C116A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31A45">
        <w:rPr>
          <w:rFonts w:cstheme="minorHAnsi"/>
          <w:b/>
          <w:bCs/>
          <w:sz w:val="24"/>
          <w:szCs w:val="24"/>
        </w:rPr>
        <w:t>AVISO DE DISPENSA DE LICITAÇÃO</w:t>
      </w:r>
      <w:r w:rsidR="00CB0C21">
        <w:rPr>
          <w:rFonts w:cstheme="minorHAnsi"/>
          <w:b/>
          <w:bCs/>
          <w:sz w:val="24"/>
          <w:szCs w:val="24"/>
        </w:rPr>
        <w:t xml:space="preserve"> </w:t>
      </w:r>
    </w:p>
    <w:p w14:paraId="0697A068" w14:textId="425CDF7B" w:rsidR="003C1826" w:rsidRDefault="003C1826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C1826">
        <w:rPr>
          <w:rFonts w:cstheme="minorHAnsi"/>
          <w:b/>
          <w:bCs/>
          <w:sz w:val="24"/>
          <w:szCs w:val="24"/>
        </w:rPr>
        <w:t>Processo n</w:t>
      </w:r>
      <w:r w:rsidRPr="00834643">
        <w:rPr>
          <w:rFonts w:cstheme="minorHAnsi"/>
          <w:b/>
          <w:bCs/>
          <w:sz w:val="24"/>
          <w:szCs w:val="24"/>
        </w:rPr>
        <w:t xml:space="preserve">° </w:t>
      </w:r>
      <w:r w:rsidR="009B1A39" w:rsidRPr="009B1A39">
        <w:rPr>
          <w:rFonts w:cstheme="minorHAnsi"/>
          <w:b/>
          <w:bCs/>
          <w:sz w:val="24"/>
          <w:szCs w:val="24"/>
        </w:rPr>
        <w:t>9900214698/2025</w:t>
      </w:r>
    </w:p>
    <w:p w14:paraId="0A48DD15" w14:textId="77777777" w:rsidR="00456C41" w:rsidRPr="003C1826" w:rsidRDefault="00456C41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367F789" w14:textId="794A6D65" w:rsidR="003119A6" w:rsidRDefault="003119A6" w:rsidP="009578F4">
      <w:pPr>
        <w:jc w:val="both"/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</w:pPr>
      <w:r w:rsidRPr="009578F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A Secretaria Municipal de Assistência Social e Economia Solidária, em conformidade com o art. 75 da Lei 14133/21, II e no artigo 92, caput, do Decreto 14.730/23, torna público aos interessados que o órgão pretende</w:t>
      </w:r>
      <w:r w:rsidR="009578F4" w:rsidRPr="009578F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="00550083" w:rsidRPr="0055008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Contrata</w:t>
      </w:r>
      <w:r w:rsidR="0055008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r</w:t>
      </w:r>
      <w:r w:rsidR="00550083" w:rsidRPr="0055008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="009B1A39" w:rsidRPr="009B1A39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empresa especializada em Locação de Aparelhos de Celular e Tablet com fornecimento acessório de dados (internet) móvel e Telefonia para atender os equipamentos da Secretaria Municipal de Assistência Social e Economia Solidária</w:t>
      </w:r>
      <w:r w:rsidR="00550083" w:rsidRPr="0055008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,</w:t>
      </w:r>
      <w:r w:rsidR="009578F4" w:rsidRPr="009578F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="00F74CD6" w:rsidRP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conforme as especificações contidas no termo de referência</w:t>
      </w:r>
      <w:r w:rsid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,</w:t>
      </w:r>
      <w:r w:rsidR="00F74CD6" w:rsidRP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no valor </w:t>
      </w:r>
      <w:r w:rsidR="00D82AC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máximo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estimado </w:t>
      </w:r>
      <w:r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de </w:t>
      </w:r>
      <w:r w:rsidR="009578F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R$ 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5</w:t>
      </w:r>
      <w:r w:rsidR="009B1A39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5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.</w:t>
      </w:r>
      <w:r w:rsidR="009B1A39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750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,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2</w:t>
      </w:r>
      <w:r w:rsidR="009B1A39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0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(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cinque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nta e </w:t>
      </w:r>
      <w:r w:rsidR="009B1A39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cinco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mil </w:t>
      </w:r>
      <w:r w:rsidR="009B1A39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set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e</w:t>
      </w:r>
      <w:r w:rsidR="009B1A39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ce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ntos e </w:t>
      </w:r>
      <w:r w:rsidR="009B1A39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cinquenta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reais e 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vinte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centavos).</w:t>
      </w:r>
      <w:r w:rsidR="009578F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="00556F27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Pode</w:t>
      </w:r>
      <w:r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rão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os interessados apresentarem proposta de preços, no prazo de 03 (três) dias úteis, a contar da publicação deste aviso, ocasião em que a administração selecionará a proposta mais vantajosa. A proposta deverá ser encaminhada para o e-mail compras@smases.niteroi.rj.gov.br até </w:t>
      </w:r>
      <w:r w:rsidR="00D973BC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a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data limite</w:t>
      </w:r>
      <w:r w:rsidR="00D973BC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e horário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de até 10h. </w:t>
      </w:r>
    </w:p>
    <w:p w14:paraId="6CA74F3D" w14:textId="470AC8A4" w:rsidR="00E1512D" w:rsidRDefault="003119A6" w:rsidP="003119A6">
      <w:pPr>
        <w:jc w:val="both"/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</w:pP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A proposta deverá ser apresentada em observância às especificações contidas no termo de referência também disponível neste endereço eletrônico.</w:t>
      </w:r>
    </w:p>
    <w:sectPr w:rsidR="00E151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E748" w14:textId="77777777" w:rsidR="0094391D" w:rsidRDefault="0094391D" w:rsidP="0094391D">
      <w:pPr>
        <w:spacing w:after="0" w:line="240" w:lineRule="auto"/>
      </w:pPr>
      <w:r>
        <w:separator/>
      </w:r>
    </w:p>
  </w:endnote>
  <w:endnote w:type="continuationSeparator" w:id="0">
    <w:p w14:paraId="47CCD261" w14:textId="77777777" w:rsidR="0094391D" w:rsidRDefault="0094391D" w:rsidP="009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5E58" w14:textId="77777777" w:rsidR="0094391D" w:rsidRDefault="0094391D" w:rsidP="0094391D">
      <w:pPr>
        <w:spacing w:after="0" w:line="240" w:lineRule="auto"/>
      </w:pPr>
      <w:r>
        <w:separator/>
      </w:r>
    </w:p>
  </w:footnote>
  <w:footnote w:type="continuationSeparator" w:id="0">
    <w:p w14:paraId="5DEB0F62" w14:textId="77777777" w:rsidR="0094391D" w:rsidRDefault="0094391D" w:rsidP="009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768F" w14:textId="641B7AAA" w:rsidR="0094391D" w:rsidRPr="00D973BC" w:rsidRDefault="0005767B" w:rsidP="00D973BC">
    <w:pPr>
      <w:pStyle w:val="Cabealho"/>
      <w:jc w:val="center"/>
    </w:pPr>
    <w:r>
      <w:rPr>
        <w:noProof/>
      </w:rPr>
      <w:drawing>
        <wp:inline distT="0" distB="0" distL="0" distR="0" wp14:anchorId="0D3DAF6A" wp14:editId="127F3F51">
          <wp:extent cx="2419350" cy="1025525"/>
          <wp:effectExtent l="0" t="0" r="0" b="0"/>
          <wp:docPr id="178429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920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560"/>
    <w:multiLevelType w:val="multilevel"/>
    <w:tmpl w:val="91145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1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284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5624303">
    <w:abstractNumId w:val="1"/>
  </w:num>
  <w:num w:numId="2" w16cid:durableId="1888101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6A"/>
    <w:rsid w:val="0005767B"/>
    <w:rsid w:val="000839D1"/>
    <w:rsid w:val="00113DE2"/>
    <w:rsid w:val="00126F84"/>
    <w:rsid w:val="001F71E8"/>
    <w:rsid w:val="002424A3"/>
    <w:rsid w:val="00266954"/>
    <w:rsid w:val="002A585A"/>
    <w:rsid w:val="002F7265"/>
    <w:rsid w:val="003119A6"/>
    <w:rsid w:val="00316451"/>
    <w:rsid w:val="00350C24"/>
    <w:rsid w:val="003606C6"/>
    <w:rsid w:val="003830F4"/>
    <w:rsid w:val="003C1826"/>
    <w:rsid w:val="00421E31"/>
    <w:rsid w:val="00431A45"/>
    <w:rsid w:val="00456C41"/>
    <w:rsid w:val="00484E8B"/>
    <w:rsid w:val="004C210A"/>
    <w:rsid w:val="004E6C45"/>
    <w:rsid w:val="005362EF"/>
    <w:rsid w:val="00550083"/>
    <w:rsid w:val="00552DA2"/>
    <w:rsid w:val="00556F27"/>
    <w:rsid w:val="005A0DB8"/>
    <w:rsid w:val="005C778E"/>
    <w:rsid w:val="005E4953"/>
    <w:rsid w:val="005F39B2"/>
    <w:rsid w:val="00612F04"/>
    <w:rsid w:val="00665DBA"/>
    <w:rsid w:val="006971E4"/>
    <w:rsid w:val="007C116A"/>
    <w:rsid w:val="007F1ED4"/>
    <w:rsid w:val="00810C62"/>
    <w:rsid w:val="0083005E"/>
    <w:rsid w:val="00834643"/>
    <w:rsid w:val="008C2B44"/>
    <w:rsid w:val="00905FDB"/>
    <w:rsid w:val="00920483"/>
    <w:rsid w:val="009320F4"/>
    <w:rsid w:val="0094391D"/>
    <w:rsid w:val="009578F4"/>
    <w:rsid w:val="009967CD"/>
    <w:rsid w:val="009B1144"/>
    <w:rsid w:val="009B1A39"/>
    <w:rsid w:val="00AD3774"/>
    <w:rsid w:val="00B54A0E"/>
    <w:rsid w:val="00B62083"/>
    <w:rsid w:val="00BB1347"/>
    <w:rsid w:val="00C27CFB"/>
    <w:rsid w:val="00C3691F"/>
    <w:rsid w:val="00CB0C21"/>
    <w:rsid w:val="00D06F4C"/>
    <w:rsid w:val="00D82AC3"/>
    <w:rsid w:val="00D973BC"/>
    <w:rsid w:val="00DB1691"/>
    <w:rsid w:val="00DE3F50"/>
    <w:rsid w:val="00E1512D"/>
    <w:rsid w:val="00E40C4F"/>
    <w:rsid w:val="00E7585E"/>
    <w:rsid w:val="00ED562F"/>
    <w:rsid w:val="00F2727D"/>
    <w:rsid w:val="00F300DE"/>
    <w:rsid w:val="00F33D15"/>
    <w:rsid w:val="00F63CFC"/>
    <w:rsid w:val="00F63E0E"/>
    <w:rsid w:val="00F711ED"/>
    <w:rsid w:val="00F74CD6"/>
    <w:rsid w:val="00F912C2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13BE47E"/>
  <w15:chartTrackingRefBased/>
  <w15:docId w15:val="{4B5D02A3-09DF-4684-A440-FF9B7E11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1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Ttulo1"/>
    <w:next w:val="Normal"/>
    <w:link w:val="Nivel01Char"/>
    <w:autoRedefine/>
    <w:qFormat/>
    <w:rsid w:val="00431A45"/>
    <w:pPr>
      <w:numPr>
        <w:numId w:val="1"/>
      </w:numPr>
      <w:tabs>
        <w:tab w:val="left" w:pos="567"/>
      </w:tabs>
      <w:spacing w:after="120" w:line="276" w:lineRule="auto"/>
      <w:ind w:left="0" w:firstLine="0"/>
      <w:jc w:val="both"/>
    </w:pPr>
    <w:rPr>
      <w:rFonts w:ascii="Arial" w:eastAsia="MS Gothic" w:hAnsi="Arial" w:cs="Arial"/>
      <w:b/>
      <w:bCs/>
      <w:color w:val="17365D"/>
      <w:spacing w:val="5"/>
      <w:kern w:val="0"/>
      <w:sz w:val="52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431A45"/>
    <w:rPr>
      <w:rFonts w:ascii="Arial" w:eastAsia="MS Gothic" w:hAnsi="Arial" w:cs="Arial"/>
      <w:b/>
      <w:bCs/>
      <w:color w:val="17365D"/>
      <w:spacing w:val="5"/>
      <w:kern w:val="0"/>
      <w:sz w:val="52"/>
      <w:szCs w:val="20"/>
      <w:lang w:eastAsia="pt-BR"/>
      <w14:ligatures w14:val="none"/>
    </w:rPr>
  </w:style>
  <w:style w:type="paragraph" w:customStyle="1" w:styleId="Nivel2">
    <w:name w:val="Nivel 2"/>
    <w:basedOn w:val="Normal"/>
    <w:autoRedefine/>
    <w:qFormat/>
    <w:rsid w:val="00431A45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autoRedefine/>
    <w:qFormat/>
    <w:rsid w:val="00431A45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="MS Mincho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autoRedefine/>
    <w:qFormat/>
    <w:rsid w:val="00431A45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431A45"/>
    <w:pPr>
      <w:numPr>
        <w:ilvl w:val="4"/>
      </w:numPr>
      <w:ind w:left="851" w:firstLine="0"/>
    </w:pPr>
  </w:style>
  <w:style w:type="character" w:customStyle="1" w:styleId="Ttulo1Char">
    <w:name w:val="Título 1 Char"/>
    <w:basedOn w:val="Fontepargpadro"/>
    <w:link w:val="Ttulo1"/>
    <w:uiPriority w:val="9"/>
    <w:rsid w:val="0043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BB13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134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43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91D"/>
  </w:style>
  <w:style w:type="paragraph" w:styleId="Rodap">
    <w:name w:val="footer"/>
    <w:basedOn w:val="Normal"/>
    <w:link w:val="RodapChar"/>
    <w:uiPriority w:val="99"/>
    <w:unhideWhenUsed/>
    <w:rsid w:val="00943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91D"/>
  </w:style>
  <w:style w:type="paragraph" w:styleId="PargrafodaLista">
    <w:name w:val="List Paragraph"/>
    <w:aliases w:val="TÍTULO A1,Paragrafo,Lista Colorida - Ênfase 11,Item2,Segundo,Texto,DOCs_Paragrafo-1"/>
    <w:basedOn w:val="Normal"/>
    <w:link w:val="PargrafodaListaChar"/>
    <w:uiPriority w:val="1"/>
    <w:qFormat/>
    <w:rsid w:val="00834643"/>
    <w:pPr>
      <w:ind w:left="720"/>
      <w:contextualSpacing/>
    </w:pPr>
  </w:style>
  <w:style w:type="character" w:customStyle="1" w:styleId="PargrafodaListaChar">
    <w:name w:val="Parágrafo da Lista Char"/>
    <w:aliases w:val="TÍTULO A1 Char,Paragrafo Char,Lista Colorida - Ênfase 11 Char,Item2 Char,Segundo Char,Texto Char,DOCs_Paragrafo-1 Char"/>
    <w:basedOn w:val="Fontepargpadro"/>
    <w:link w:val="PargrafodaLista"/>
    <w:uiPriority w:val="1"/>
    <w:qFormat/>
    <w:rsid w:val="0095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Alves</dc:creator>
  <cp:keywords/>
  <dc:description/>
  <cp:lastModifiedBy>Gabriell Almeida</cp:lastModifiedBy>
  <cp:revision>20</cp:revision>
  <cp:lastPrinted>2025-11-14T19:34:00Z</cp:lastPrinted>
  <dcterms:created xsi:type="dcterms:W3CDTF">2025-04-24T15:55:00Z</dcterms:created>
  <dcterms:modified xsi:type="dcterms:W3CDTF">2025-11-14T19:34:00Z</dcterms:modified>
</cp:coreProperties>
</file>